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66E3" w14:textId="7FE689FF" w:rsidR="00F72E1E" w:rsidRPr="002D41F0" w:rsidRDefault="0064024C" w:rsidP="002D41F0">
      <w:pPr>
        <w:spacing w:after="0"/>
        <w:jc w:val="center"/>
        <w:rPr>
          <w:b/>
          <w:bCs/>
          <w:sz w:val="28"/>
          <w:szCs w:val="28"/>
        </w:rPr>
      </w:pPr>
      <w:r w:rsidRPr="002D41F0">
        <w:rPr>
          <w:b/>
          <w:bCs/>
          <w:sz w:val="28"/>
          <w:szCs w:val="28"/>
        </w:rPr>
        <w:t>Junior / Senior Timeline</w:t>
      </w:r>
    </w:p>
    <w:p w14:paraId="27153DDD" w14:textId="134A000C" w:rsidR="0064024C" w:rsidRDefault="00DB59A7" w:rsidP="002D41F0">
      <w:pPr>
        <w:spacing w:after="0" w:line="24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09C2A" wp14:editId="486C8A7A">
                <wp:simplePos x="0" y="0"/>
                <wp:positionH relativeFrom="column">
                  <wp:posOffset>3787956</wp:posOffset>
                </wp:positionH>
                <wp:positionV relativeFrom="paragraph">
                  <wp:posOffset>5171</wp:posOffset>
                </wp:positionV>
                <wp:extent cx="2917372" cy="1473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372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8345B" w14:textId="64C6199B" w:rsidR="00DB59A7" w:rsidRDefault="00DB59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13477" wp14:editId="4FF38E0A">
                                  <wp:extent cx="2445385" cy="1375410"/>
                                  <wp:effectExtent l="0" t="0" r="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5385" cy="1375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09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25pt;margin-top:.4pt;width:229.7pt;height:1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" fillcolor="white [3201]" stroked="f" strokeweight=".5pt">
                <v:textbox>
                  <w:txbxContent>
                    <w:p w14:paraId="47D8345B" w14:textId="64C6199B" w:rsidR="00DB59A7" w:rsidRDefault="00DB59A7">
                      <w:r>
                        <w:rPr>
                          <w:noProof/>
                        </w:rPr>
                        <w:drawing>
                          <wp:inline distT="0" distB="0" distL="0" distR="0" wp14:anchorId="1ED13477" wp14:editId="4FF38E0A">
                            <wp:extent cx="2445385" cy="1375410"/>
                            <wp:effectExtent l="0" t="0" r="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5385" cy="1375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7D7">
        <w:rPr>
          <w:b/>
          <w:bCs/>
          <w:sz w:val="28"/>
          <w:szCs w:val="28"/>
        </w:rPr>
        <w:t xml:space="preserve">             </w:t>
      </w:r>
      <w:r w:rsidR="0064024C" w:rsidRPr="0064024C">
        <w:rPr>
          <w:b/>
          <w:bCs/>
          <w:sz w:val="28"/>
          <w:szCs w:val="28"/>
        </w:rPr>
        <w:t>March</w:t>
      </w:r>
      <w:r w:rsidR="002D41F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320"/>
      </w:tblGrid>
      <w:tr w:rsidR="0064024C" w14:paraId="16485D33" w14:textId="77777777" w:rsidTr="002D41F0">
        <w:tc>
          <w:tcPr>
            <w:tcW w:w="805" w:type="dxa"/>
          </w:tcPr>
          <w:p w14:paraId="0200D9D0" w14:textId="77777777" w:rsidR="0064024C" w:rsidRPr="002D41F0" w:rsidRDefault="0064024C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5B0AF77" w14:textId="7CE336E5" w:rsidR="0064024C" w:rsidRPr="002D41F0" w:rsidRDefault="0064024C" w:rsidP="002D41F0">
            <w:pPr>
              <w:rPr>
                <w:sz w:val="24"/>
                <w:szCs w:val="24"/>
              </w:rPr>
            </w:pPr>
            <w:r w:rsidRPr="002D41F0">
              <w:rPr>
                <w:sz w:val="24"/>
                <w:szCs w:val="24"/>
              </w:rPr>
              <w:t>Visit Colleges during Spring Break</w:t>
            </w:r>
          </w:p>
        </w:tc>
      </w:tr>
      <w:tr w:rsidR="0064024C" w14:paraId="6E64FBEF" w14:textId="77777777" w:rsidTr="002D41F0">
        <w:tc>
          <w:tcPr>
            <w:tcW w:w="805" w:type="dxa"/>
          </w:tcPr>
          <w:p w14:paraId="712C2665" w14:textId="77777777" w:rsidR="0064024C" w:rsidRPr="002D41F0" w:rsidRDefault="0064024C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5C9EBB9" w14:textId="2436CD1D" w:rsidR="0064024C" w:rsidRPr="002D41F0" w:rsidRDefault="0064024C" w:rsidP="002D41F0">
            <w:pPr>
              <w:rPr>
                <w:sz w:val="24"/>
                <w:szCs w:val="24"/>
              </w:rPr>
            </w:pPr>
            <w:r w:rsidRPr="002D41F0">
              <w:rPr>
                <w:sz w:val="24"/>
                <w:szCs w:val="24"/>
              </w:rPr>
              <w:t xml:space="preserve">Complete Naviance </w:t>
            </w:r>
            <w:proofErr w:type="spellStart"/>
            <w:r w:rsidRPr="002D41F0">
              <w:rPr>
                <w:sz w:val="24"/>
                <w:szCs w:val="24"/>
              </w:rPr>
              <w:t>SuperMatch</w:t>
            </w:r>
            <w:proofErr w:type="spellEnd"/>
          </w:p>
        </w:tc>
      </w:tr>
    </w:tbl>
    <w:p w14:paraId="19110218" w14:textId="685DC75D" w:rsidR="0064024C" w:rsidRPr="003C20B8" w:rsidRDefault="00EB37D7" w:rsidP="002D41F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64024C" w:rsidRPr="003C20B8">
        <w:rPr>
          <w:b/>
          <w:bCs/>
          <w:sz w:val="28"/>
          <w:szCs w:val="28"/>
        </w:rPr>
        <w:t>April /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320"/>
      </w:tblGrid>
      <w:tr w:rsidR="0064024C" w:rsidRPr="002D41F0" w14:paraId="619AE0F6" w14:textId="77777777" w:rsidTr="002D41F0">
        <w:tc>
          <w:tcPr>
            <w:tcW w:w="805" w:type="dxa"/>
          </w:tcPr>
          <w:p w14:paraId="49B6107D" w14:textId="77777777" w:rsidR="0064024C" w:rsidRPr="002D41F0" w:rsidRDefault="0064024C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8A373B5" w14:textId="05AD0FEA" w:rsidR="0064024C" w:rsidRPr="002D41F0" w:rsidRDefault="0064024C" w:rsidP="002D41F0">
            <w:pPr>
              <w:rPr>
                <w:sz w:val="24"/>
                <w:szCs w:val="24"/>
              </w:rPr>
            </w:pPr>
            <w:r w:rsidRPr="002D41F0">
              <w:rPr>
                <w:sz w:val="24"/>
                <w:szCs w:val="24"/>
              </w:rPr>
              <w:t>Complete Resume</w:t>
            </w:r>
          </w:p>
        </w:tc>
      </w:tr>
      <w:tr w:rsidR="0064024C" w:rsidRPr="002D41F0" w14:paraId="12B9162B" w14:textId="77777777" w:rsidTr="002D41F0">
        <w:tc>
          <w:tcPr>
            <w:tcW w:w="805" w:type="dxa"/>
          </w:tcPr>
          <w:p w14:paraId="0DB52106" w14:textId="77777777" w:rsidR="0064024C" w:rsidRPr="002D41F0" w:rsidRDefault="0064024C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8C0ACFB" w14:textId="2A6FD7FC" w:rsidR="0064024C" w:rsidRPr="002D41F0" w:rsidRDefault="0064024C" w:rsidP="002D41F0">
            <w:pPr>
              <w:rPr>
                <w:sz w:val="24"/>
                <w:szCs w:val="24"/>
              </w:rPr>
            </w:pPr>
            <w:r w:rsidRPr="002D41F0">
              <w:rPr>
                <w:sz w:val="24"/>
                <w:szCs w:val="24"/>
              </w:rPr>
              <w:t>Student Brag Sheet</w:t>
            </w:r>
          </w:p>
        </w:tc>
      </w:tr>
      <w:tr w:rsidR="0064024C" w:rsidRPr="002D41F0" w14:paraId="526799D0" w14:textId="77777777" w:rsidTr="002D41F0">
        <w:tc>
          <w:tcPr>
            <w:tcW w:w="805" w:type="dxa"/>
          </w:tcPr>
          <w:p w14:paraId="61942232" w14:textId="77777777" w:rsidR="0064024C" w:rsidRPr="002D41F0" w:rsidRDefault="0064024C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AF0C94F" w14:textId="7A1B51E7" w:rsidR="0064024C" w:rsidRPr="002D41F0" w:rsidRDefault="0064024C" w:rsidP="002D41F0">
            <w:pPr>
              <w:rPr>
                <w:sz w:val="24"/>
                <w:szCs w:val="24"/>
              </w:rPr>
            </w:pPr>
            <w:r w:rsidRPr="002D41F0">
              <w:rPr>
                <w:sz w:val="24"/>
                <w:szCs w:val="24"/>
              </w:rPr>
              <w:t>Parent Brag Sheet</w:t>
            </w:r>
          </w:p>
        </w:tc>
      </w:tr>
    </w:tbl>
    <w:p w14:paraId="7840CB59" w14:textId="1FF574DC" w:rsidR="0064024C" w:rsidRPr="003C20B8" w:rsidRDefault="002D41F0" w:rsidP="002D41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BF119" wp14:editId="12E05EBE">
                <wp:simplePos x="0" y="0"/>
                <wp:positionH relativeFrom="column">
                  <wp:posOffset>3454399</wp:posOffset>
                </wp:positionH>
                <wp:positionV relativeFrom="paragraph">
                  <wp:posOffset>220345</wp:posOffset>
                </wp:positionV>
                <wp:extent cx="3577771" cy="4241800"/>
                <wp:effectExtent l="0" t="0" r="2286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771" cy="424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5"/>
                              <w:gridCol w:w="2880"/>
                            </w:tblGrid>
                            <w:tr w:rsidR="002D41F0" w14:paraId="1730F158" w14:textId="77777777" w:rsidTr="00376352">
                              <w:tc>
                                <w:tcPr>
                                  <w:tcW w:w="2335" w:type="dxa"/>
                                </w:tcPr>
                                <w:p w14:paraId="3D96CCD9" w14:textId="77777777" w:rsidR="002D41F0" w:rsidRDefault="002D41F0"/>
                              </w:tc>
                              <w:tc>
                                <w:tcPr>
                                  <w:tcW w:w="2880" w:type="dxa"/>
                                </w:tcPr>
                                <w:p w14:paraId="5D3D63F7" w14:textId="77777777" w:rsidR="002D41F0" w:rsidRDefault="002D41F0"/>
                              </w:tc>
                            </w:tr>
                            <w:tr w:rsidR="002D41F0" w14:paraId="6F01C050" w14:textId="77777777" w:rsidTr="00376352">
                              <w:tc>
                                <w:tcPr>
                                  <w:tcW w:w="2335" w:type="dxa"/>
                                </w:tcPr>
                                <w:p w14:paraId="4BA7850D" w14:textId="288CB6B5" w:rsidR="002D41F0" w:rsidRDefault="002D41F0" w:rsidP="002D41F0">
                                  <w:r w:rsidRPr="002611FC">
                                    <w:rPr>
                                      <w:sz w:val="24"/>
                                      <w:szCs w:val="24"/>
                                    </w:rPr>
                                    <w:t>Naviance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4A81385" w14:textId="394A18DE" w:rsidR="002D41F0" w:rsidRDefault="002D41F0" w:rsidP="002D41F0">
                                  <w:r w:rsidRPr="002611FC">
                                    <w:rPr>
                                      <w:sz w:val="24"/>
                                      <w:szCs w:val="24"/>
                                    </w:rPr>
                                    <w:t>Access thru SHS Homepage (green button)</w:t>
                                  </w:r>
                                </w:p>
                              </w:tc>
                            </w:tr>
                            <w:tr w:rsidR="002D41F0" w14:paraId="034B85B1" w14:textId="77777777" w:rsidTr="00376352">
                              <w:tc>
                                <w:tcPr>
                                  <w:tcW w:w="2335" w:type="dxa"/>
                                </w:tcPr>
                                <w:p w14:paraId="313BA597" w14:textId="6AA8D1B1" w:rsidR="002D41F0" w:rsidRDefault="002D41F0" w:rsidP="002D41F0">
                                  <w:r w:rsidRPr="002611FC">
                                    <w:rPr>
                                      <w:sz w:val="24"/>
                                      <w:szCs w:val="24"/>
                                    </w:rPr>
                                    <w:t>FERPA Statement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84C5451" w14:textId="6981535B" w:rsidR="002D41F0" w:rsidRDefault="002D41F0" w:rsidP="002D41F0">
                                  <w:r w:rsidRPr="002611FC">
                                    <w:rPr>
                                      <w:sz w:val="24"/>
                                      <w:szCs w:val="24"/>
                                    </w:rPr>
                                    <w:t xml:space="preserve">Skyward – Custom Forms - FERPA Statement </w:t>
                                  </w:r>
                                </w:p>
                              </w:tc>
                            </w:tr>
                            <w:tr w:rsidR="002D41F0" w14:paraId="614674E3" w14:textId="77777777" w:rsidTr="00376352">
                              <w:tc>
                                <w:tcPr>
                                  <w:tcW w:w="2335" w:type="dxa"/>
                                </w:tcPr>
                                <w:p w14:paraId="035477C0" w14:textId="2167C505" w:rsidR="002D41F0" w:rsidRDefault="002D41F0" w:rsidP="002D41F0">
                                  <w:r w:rsidRPr="002611FC">
                                    <w:rPr>
                                      <w:sz w:val="24"/>
                                      <w:szCs w:val="24"/>
                                    </w:rPr>
                                    <w:t>Brag Sheets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A82A6D1" w14:textId="50760D82" w:rsidR="002D41F0" w:rsidRDefault="002D41F0" w:rsidP="002D41F0">
                                  <w:r w:rsidRPr="002611FC">
                                    <w:rPr>
                                      <w:sz w:val="24"/>
                                      <w:szCs w:val="24"/>
                                    </w:rPr>
                                    <w:t>SHS Homepage – Counselors – Grade Level Info/Resources – Senior Year</w:t>
                                  </w:r>
                                  <w:r w:rsidR="00376352">
                                    <w:rPr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="00376352" w:rsidRPr="0037635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very bottom of page</w:t>
                                  </w:r>
                                  <w:r w:rsidR="00376352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D41F0" w14:paraId="04F86663" w14:textId="77777777" w:rsidTr="00376352">
                              <w:tc>
                                <w:tcPr>
                                  <w:tcW w:w="2335" w:type="dxa"/>
                                </w:tcPr>
                                <w:p w14:paraId="66FF2046" w14:textId="4061DE22" w:rsidR="002D41F0" w:rsidRDefault="002D41F0" w:rsidP="002D41F0">
                                  <w:r w:rsidRPr="002611FC">
                                    <w:rPr>
                                      <w:sz w:val="24"/>
                                      <w:szCs w:val="24"/>
                                    </w:rPr>
                                    <w:t xml:space="preserve">Apply Texas Application </w:t>
                                  </w:r>
                                  <w:r w:rsidRPr="002611FC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(for state colleges)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59398B8" w14:textId="77777777" w:rsidR="002D41F0" w:rsidRPr="00DB59A7" w:rsidRDefault="002D41F0" w:rsidP="002D41F0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hyperlink r:id="rId6" w:history="1">
                                    <w:r w:rsidRPr="00DB59A7">
                                      <w:rPr>
                                        <w:rStyle w:val="Hyperlink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www.applytexas.org</w:t>
                                    </w:r>
                                  </w:hyperlink>
                                </w:p>
                                <w:p w14:paraId="64860847" w14:textId="77777777" w:rsidR="002D41F0" w:rsidRPr="00DB59A7" w:rsidRDefault="002D41F0" w:rsidP="002D41F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D41F0" w14:paraId="7BEEE9CA" w14:textId="77777777" w:rsidTr="00376352">
                              <w:tc>
                                <w:tcPr>
                                  <w:tcW w:w="2335" w:type="dxa"/>
                                </w:tcPr>
                                <w:p w14:paraId="487C883B" w14:textId="0A568092" w:rsidR="002D41F0" w:rsidRDefault="002D41F0" w:rsidP="002D41F0">
                                  <w:r w:rsidRPr="002611FC">
                                    <w:rPr>
                                      <w:sz w:val="24"/>
                                      <w:szCs w:val="24"/>
                                    </w:rPr>
                                    <w:t xml:space="preserve">Common App Application </w:t>
                                  </w:r>
                                  <w:r w:rsidRPr="002611FC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(for out of state and private colleges)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38F1D95" w14:textId="77777777" w:rsidR="002D41F0" w:rsidRPr="00DB59A7" w:rsidRDefault="002D41F0" w:rsidP="002D41F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7" w:history="1">
                                    <w:r w:rsidRPr="00DB59A7">
                                      <w:rPr>
                                        <w:rStyle w:val="Hyperlink"/>
                                        <w:color w:val="auto"/>
                                        <w:sz w:val="24"/>
                                        <w:szCs w:val="24"/>
                                      </w:rPr>
                                      <w:t>www.commonapp.org</w:t>
                                    </w:r>
                                  </w:hyperlink>
                                </w:p>
                                <w:p w14:paraId="6C8315F9" w14:textId="77777777" w:rsidR="002D41F0" w:rsidRDefault="002D41F0" w:rsidP="002D41F0"/>
                              </w:tc>
                            </w:tr>
                            <w:tr w:rsidR="002D41F0" w14:paraId="0B31CA44" w14:textId="77777777" w:rsidTr="00376352">
                              <w:tc>
                                <w:tcPr>
                                  <w:tcW w:w="2335" w:type="dxa"/>
                                </w:tcPr>
                                <w:p w14:paraId="178BDFCC" w14:textId="146EADFB" w:rsidR="002D41F0" w:rsidRDefault="002D41F0" w:rsidP="002D41F0">
                                  <w:r w:rsidRPr="002611FC">
                                    <w:rPr>
                                      <w:sz w:val="24"/>
                                      <w:szCs w:val="24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5152948" w14:textId="77777777" w:rsidR="002D41F0" w:rsidRPr="00DB59A7" w:rsidRDefault="002D41F0" w:rsidP="002D41F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8" w:history="1">
                                    <w:r w:rsidRPr="00DB59A7">
                                      <w:rPr>
                                        <w:rStyle w:val="Hyperlink"/>
                                        <w:color w:val="auto"/>
                                        <w:sz w:val="24"/>
                                        <w:szCs w:val="24"/>
                                      </w:rPr>
                                      <w:t>www.collegeboard.com</w:t>
                                    </w:r>
                                  </w:hyperlink>
                                </w:p>
                                <w:p w14:paraId="6C1560DC" w14:textId="77777777" w:rsidR="002D41F0" w:rsidRDefault="002D41F0" w:rsidP="002D41F0"/>
                              </w:tc>
                            </w:tr>
                            <w:tr w:rsidR="002D41F0" w14:paraId="1BC6527F" w14:textId="77777777" w:rsidTr="00376352">
                              <w:tc>
                                <w:tcPr>
                                  <w:tcW w:w="2335" w:type="dxa"/>
                                </w:tcPr>
                                <w:p w14:paraId="10294D60" w14:textId="47DDAAB6" w:rsidR="002D41F0" w:rsidRDefault="002D41F0" w:rsidP="002D41F0">
                                  <w:r w:rsidRPr="002611FC">
                                    <w:rPr>
                                      <w:sz w:val="24"/>
                                      <w:szCs w:val="24"/>
                                    </w:rPr>
                                    <w:t>ACT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1DEAF630" w14:textId="77777777" w:rsidR="002D41F0" w:rsidRPr="00DB59A7" w:rsidRDefault="002D41F0" w:rsidP="002D41F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9" w:history="1">
                                    <w:r w:rsidRPr="00DB59A7">
                                      <w:rPr>
                                        <w:rStyle w:val="Hyperlink"/>
                                        <w:color w:val="auto"/>
                                        <w:sz w:val="24"/>
                                        <w:szCs w:val="24"/>
                                      </w:rPr>
                                      <w:t>www.act.org</w:t>
                                    </w:r>
                                  </w:hyperlink>
                                </w:p>
                                <w:p w14:paraId="1B8A17F8" w14:textId="77777777" w:rsidR="002D41F0" w:rsidRDefault="002D41F0" w:rsidP="002D41F0"/>
                              </w:tc>
                            </w:tr>
                            <w:tr w:rsidR="002D41F0" w14:paraId="331FA190" w14:textId="77777777" w:rsidTr="00376352">
                              <w:tc>
                                <w:tcPr>
                                  <w:tcW w:w="2335" w:type="dxa"/>
                                </w:tcPr>
                                <w:p w14:paraId="1FB6A422" w14:textId="5F85D2E0" w:rsidR="002D41F0" w:rsidRPr="002611FC" w:rsidRDefault="002D41F0" w:rsidP="002D41F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611FC">
                                    <w:rPr>
                                      <w:sz w:val="24"/>
                                      <w:szCs w:val="24"/>
                                    </w:rPr>
                                    <w:t>FAFSA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BF7B2BE" w14:textId="77777777" w:rsidR="002D41F0" w:rsidRPr="00DB59A7" w:rsidRDefault="002D41F0" w:rsidP="002D41F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10" w:history="1">
                                    <w:r w:rsidRPr="00DB59A7">
                                      <w:rPr>
                                        <w:rStyle w:val="Hyperlink"/>
                                        <w:color w:val="auto"/>
                                        <w:sz w:val="24"/>
                                        <w:szCs w:val="24"/>
                                      </w:rPr>
                                      <w:t>https://studentaid.gov</w:t>
                                    </w:r>
                                  </w:hyperlink>
                                </w:p>
                                <w:p w14:paraId="3CC38059" w14:textId="77777777" w:rsidR="002D41F0" w:rsidRPr="002611FC" w:rsidRDefault="002D41F0" w:rsidP="002D41F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2890ED" w14:textId="77777777" w:rsidR="002D41F0" w:rsidRDefault="002D4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F119" id="Text Box 1" o:spid="_x0000_s1027" type="#_x0000_t202" style="position:absolute;margin-left:272pt;margin-top:17.35pt;width:281.7pt;height:3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" fillcolor="white [3201]" strokeweight=".5pt">
                <v:textbox>
                  <w:txbxContent>
                    <w:tbl>
                      <w:tblPr>
                        <w:tblStyle w:val="TableGrid"/>
                        <w:tblW w:w="5215" w:type="dxa"/>
                        <w:tblLook w:val="04A0" w:firstRow="1" w:lastRow="0" w:firstColumn="1" w:lastColumn="0" w:noHBand="0" w:noVBand="1"/>
                      </w:tblPr>
                      <w:tblGrid>
                        <w:gridCol w:w="2335"/>
                        <w:gridCol w:w="2880"/>
                      </w:tblGrid>
                      <w:tr w:rsidR="002D41F0" w14:paraId="1730F158" w14:textId="77777777" w:rsidTr="00376352">
                        <w:tc>
                          <w:tcPr>
                            <w:tcW w:w="2335" w:type="dxa"/>
                          </w:tcPr>
                          <w:p w14:paraId="3D96CCD9" w14:textId="77777777" w:rsidR="002D41F0" w:rsidRDefault="002D41F0"/>
                        </w:tc>
                        <w:tc>
                          <w:tcPr>
                            <w:tcW w:w="2880" w:type="dxa"/>
                          </w:tcPr>
                          <w:p w14:paraId="5D3D63F7" w14:textId="77777777" w:rsidR="002D41F0" w:rsidRDefault="002D41F0"/>
                        </w:tc>
                      </w:tr>
                      <w:tr w:rsidR="002D41F0" w14:paraId="6F01C050" w14:textId="77777777" w:rsidTr="00376352">
                        <w:tc>
                          <w:tcPr>
                            <w:tcW w:w="2335" w:type="dxa"/>
                          </w:tcPr>
                          <w:p w14:paraId="4BA7850D" w14:textId="288CB6B5" w:rsidR="002D41F0" w:rsidRDefault="002D41F0" w:rsidP="002D41F0">
                            <w:r w:rsidRPr="002611FC">
                              <w:rPr>
                                <w:sz w:val="24"/>
                                <w:szCs w:val="24"/>
                              </w:rPr>
                              <w:t>Naviance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74A81385" w14:textId="394A18DE" w:rsidR="002D41F0" w:rsidRDefault="002D41F0" w:rsidP="002D41F0">
                            <w:r w:rsidRPr="002611FC">
                              <w:rPr>
                                <w:sz w:val="24"/>
                                <w:szCs w:val="24"/>
                              </w:rPr>
                              <w:t>Access thru SHS Homepage (green button)</w:t>
                            </w:r>
                          </w:p>
                        </w:tc>
                      </w:tr>
                      <w:tr w:rsidR="002D41F0" w14:paraId="034B85B1" w14:textId="77777777" w:rsidTr="00376352">
                        <w:tc>
                          <w:tcPr>
                            <w:tcW w:w="2335" w:type="dxa"/>
                          </w:tcPr>
                          <w:p w14:paraId="313BA597" w14:textId="6AA8D1B1" w:rsidR="002D41F0" w:rsidRDefault="002D41F0" w:rsidP="002D41F0">
                            <w:r w:rsidRPr="002611FC">
                              <w:rPr>
                                <w:sz w:val="24"/>
                                <w:szCs w:val="24"/>
                              </w:rPr>
                              <w:t>FERPA Statement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584C5451" w14:textId="6981535B" w:rsidR="002D41F0" w:rsidRDefault="002D41F0" w:rsidP="002D41F0">
                            <w:r w:rsidRPr="002611FC">
                              <w:rPr>
                                <w:sz w:val="24"/>
                                <w:szCs w:val="24"/>
                              </w:rPr>
                              <w:t xml:space="preserve">Skyward – Custom Forms - FERPA Statement </w:t>
                            </w:r>
                          </w:p>
                        </w:tc>
                      </w:tr>
                      <w:tr w:rsidR="002D41F0" w14:paraId="614674E3" w14:textId="77777777" w:rsidTr="00376352">
                        <w:tc>
                          <w:tcPr>
                            <w:tcW w:w="2335" w:type="dxa"/>
                          </w:tcPr>
                          <w:p w14:paraId="035477C0" w14:textId="2167C505" w:rsidR="002D41F0" w:rsidRDefault="002D41F0" w:rsidP="002D41F0">
                            <w:r w:rsidRPr="002611FC">
                              <w:rPr>
                                <w:sz w:val="24"/>
                                <w:szCs w:val="24"/>
                              </w:rPr>
                              <w:t>Brag Sheets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5A82A6D1" w14:textId="50760D82" w:rsidR="002D41F0" w:rsidRDefault="002D41F0" w:rsidP="002D41F0">
                            <w:r w:rsidRPr="002611FC">
                              <w:rPr>
                                <w:sz w:val="24"/>
                                <w:szCs w:val="24"/>
                              </w:rPr>
                              <w:t>SHS Homepage – Counselors – Grade Level Info/Resources – Senior Year</w:t>
                            </w:r>
                            <w:r w:rsidR="00376352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76352" w:rsidRPr="0037635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very bottom of page</w:t>
                            </w:r>
                            <w:r w:rsidR="0037635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2D41F0" w14:paraId="04F86663" w14:textId="77777777" w:rsidTr="00376352">
                        <w:tc>
                          <w:tcPr>
                            <w:tcW w:w="2335" w:type="dxa"/>
                          </w:tcPr>
                          <w:p w14:paraId="66FF2046" w14:textId="4061DE22" w:rsidR="002D41F0" w:rsidRDefault="002D41F0" w:rsidP="002D41F0">
                            <w:r w:rsidRPr="002611FC">
                              <w:rPr>
                                <w:sz w:val="24"/>
                                <w:szCs w:val="24"/>
                              </w:rPr>
                              <w:t xml:space="preserve">Apply Texas Application </w:t>
                            </w:r>
                            <w:r w:rsidRPr="002611F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(for state colleges)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059398B8" w14:textId="77777777" w:rsidR="002D41F0" w:rsidRPr="00DB59A7" w:rsidRDefault="002D41F0" w:rsidP="002D41F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Pr="00DB59A7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</w:rPr>
                                <w:t>www.applytexas.org</w:t>
                              </w:r>
                            </w:hyperlink>
                          </w:p>
                          <w:p w14:paraId="64860847" w14:textId="77777777" w:rsidR="002D41F0" w:rsidRPr="00DB59A7" w:rsidRDefault="002D41F0" w:rsidP="002D41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D41F0" w14:paraId="7BEEE9CA" w14:textId="77777777" w:rsidTr="00376352">
                        <w:tc>
                          <w:tcPr>
                            <w:tcW w:w="2335" w:type="dxa"/>
                          </w:tcPr>
                          <w:p w14:paraId="487C883B" w14:textId="0A568092" w:rsidR="002D41F0" w:rsidRDefault="002D41F0" w:rsidP="002D41F0">
                            <w:r w:rsidRPr="002611FC">
                              <w:rPr>
                                <w:sz w:val="24"/>
                                <w:szCs w:val="24"/>
                              </w:rPr>
                              <w:t xml:space="preserve">Common App Application </w:t>
                            </w:r>
                            <w:r w:rsidRPr="002611F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(for out of state and private colleges)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338F1D95" w14:textId="77777777" w:rsidR="002D41F0" w:rsidRPr="00DB59A7" w:rsidRDefault="002D41F0" w:rsidP="002D4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DB59A7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www.commonapp.org</w:t>
                              </w:r>
                            </w:hyperlink>
                          </w:p>
                          <w:p w14:paraId="6C8315F9" w14:textId="77777777" w:rsidR="002D41F0" w:rsidRDefault="002D41F0" w:rsidP="002D41F0"/>
                        </w:tc>
                      </w:tr>
                      <w:tr w:rsidR="002D41F0" w14:paraId="0B31CA44" w14:textId="77777777" w:rsidTr="00376352">
                        <w:tc>
                          <w:tcPr>
                            <w:tcW w:w="2335" w:type="dxa"/>
                          </w:tcPr>
                          <w:p w14:paraId="178BDFCC" w14:textId="146EADFB" w:rsidR="002D41F0" w:rsidRDefault="002D41F0" w:rsidP="002D41F0">
                            <w:r w:rsidRPr="002611FC">
                              <w:rPr>
                                <w:sz w:val="24"/>
                                <w:szCs w:val="24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75152948" w14:textId="77777777" w:rsidR="002D41F0" w:rsidRPr="00DB59A7" w:rsidRDefault="002D41F0" w:rsidP="002D4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DB59A7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www.collegeboard.com</w:t>
                              </w:r>
                            </w:hyperlink>
                          </w:p>
                          <w:p w14:paraId="6C1560DC" w14:textId="77777777" w:rsidR="002D41F0" w:rsidRDefault="002D41F0" w:rsidP="002D41F0"/>
                        </w:tc>
                      </w:tr>
                      <w:tr w:rsidR="002D41F0" w14:paraId="1BC6527F" w14:textId="77777777" w:rsidTr="00376352">
                        <w:tc>
                          <w:tcPr>
                            <w:tcW w:w="2335" w:type="dxa"/>
                          </w:tcPr>
                          <w:p w14:paraId="10294D60" w14:textId="47DDAAB6" w:rsidR="002D41F0" w:rsidRDefault="002D41F0" w:rsidP="002D41F0">
                            <w:r w:rsidRPr="002611FC">
                              <w:rPr>
                                <w:sz w:val="24"/>
                                <w:szCs w:val="24"/>
                              </w:rPr>
                              <w:t>ACT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1DEAF630" w14:textId="77777777" w:rsidR="002D41F0" w:rsidRPr="00DB59A7" w:rsidRDefault="002D41F0" w:rsidP="002D4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Pr="00DB59A7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www.act.org</w:t>
                              </w:r>
                            </w:hyperlink>
                          </w:p>
                          <w:p w14:paraId="1B8A17F8" w14:textId="77777777" w:rsidR="002D41F0" w:rsidRDefault="002D41F0" w:rsidP="002D41F0"/>
                        </w:tc>
                      </w:tr>
                      <w:tr w:rsidR="002D41F0" w14:paraId="331FA190" w14:textId="77777777" w:rsidTr="00376352">
                        <w:tc>
                          <w:tcPr>
                            <w:tcW w:w="2335" w:type="dxa"/>
                          </w:tcPr>
                          <w:p w14:paraId="1FB6A422" w14:textId="5F85D2E0" w:rsidR="002D41F0" w:rsidRPr="002611FC" w:rsidRDefault="002D41F0" w:rsidP="002D4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11FC">
                              <w:rPr>
                                <w:sz w:val="24"/>
                                <w:szCs w:val="24"/>
                              </w:rPr>
                              <w:t>FAFSA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2BF7B2BE" w14:textId="77777777" w:rsidR="002D41F0" w:rsidRPr="00DB59A7" w:rsidRDefault="002D41F0" w:rsidP="002D4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Pr="00DB59A7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https://studentaid.gov</w:t>
                              </w:r>
                            </w:hyperlink>
                          </w:p>
                          <w:p w14:paraId="3CC38059" w14:textId="77777777" w:rsidR="002D41F0" w:rsidRPr="002611FC" w:rsidRDefault="002D41F0" w:rsidP="002D41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02890ED" w14:textId="77777777" w:rsidR="002D41F0" w:rsidRDefault="002D41F0"/>
                  </w:txbxContent>
                </v:textbox>
              </v:shape>
            </w:pict>
          </mc:Fallback>
        </mc:AlternateContent>
      </w:r>
      <w:r w:rsidR="00EB37D7">
        <w:rPr>
          <w:b/>
          <w:bCs/>
          <w:sz w:val="28"/>
          <w:szCs w:val="28"/>
        </w:rPr>
        <w:t xml:space="preserve">             </w:t>
      </w:r>
      <w:r w:rsidR="0064024C" w:rsidRPr="003C20B8">
        <w:rPr>
          <w:b/>
          <w:bCs/>
          <w:sz w:val="28"/>
          <w:szCs w:val="28"/>
        </w:rPr>
        <w:t>May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320"/>
      </w:tblGrid>
      <w:tr w:rsidR="0064024C" w14:paraId="4B81470A" w14:textId="77777777" w:rsidTr="002D41F0">
        <w:tc>
          <w:tcPr>
            <w:tcW w:w="805" w:type="dxa"/>
          </w:tcPr>
          <w:p w14:paraId="084D559A" w14:textId="77777777" w:rsidR="0064024C" w:rsidRDefault="0064024C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9D996F7" w14:textId="4953FE8E" w:rsidR="0064024C" w:rsidRDefault="0064024C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Colleges – Do they </w:t>
            </w:r>
            <w:r w:rsidR="003C20B8" w:rsidRPr="003C20B8">
              <w:rPr>
                <w:b/>
                <w:bCs/>
                <w:i/>
                <w:iCs/>
                <w:sz w:val="24"/>
                <w:szCs w:val="24"/>
              </w:rPr>
              <w:t>REALLY</w:t>
            </w:r>
            <w:r w:rsidR="003C2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require</w:t>
            </w:r>
            <w:r w:rsidR="003C20B8">
              <w:rPr>
                <w:sz w:val="24"/>
                <w:szCs w:val="24"/>
              </w:rPr>
              <w:t xml:space="preserve"> letters of recommendation?</w:t>
            </w:r>
          </w:p>
        </w:tc>
      </w:tr>
      <w:tr w:rsidR="0064024C" w14:paraId="28E63DE5" w14:textId="77777777" w:rsidTr="002D41F0">
        <w:tc>
          <w:tcPr>
            <w:tcW w:w="805" w:type="dxa"/>
          </w:tcPr>
          <w:p w14:paraId="398F2526" w14:textId="77777777" w:rsidR="0064024C" w:rsidRDefault="0064024C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390E677" w14:textId="46C24EB9" w:rsidR="0064024C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Teachers (1-2) for Letters of Recommendation</w:t>
            </w:r>
          </w:p>
        </w:tc>
      </w:tr>
    </w:tbl>
    <w:p w14:paraId="2AA67B96" w14:textId="7576A2DB" w:rsidR="003C20B8" w:rsidRPr="003C20B8" w:rsidRDefault="00EB37D7" w:rsidP="002D41F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3C20B8" w:rsidRPr="003C20B8">
        <w:rPr>
          <w:b/>
          <w:bCs/>
          <w:sz w:val="28"/>
          <w:szCs w:val="28"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320"/>
      </w:tblGrid>
      <w:tr w:rsidR="003C20B8" w14:paraId="12D34145" w14:textId="77777777" w:rsidTr="002D41F0">
        <w:tc>
          <w:tcPr>
            <w:tcW w:w="805" w:type="dxa"/>
          </w:tcPr>
          <w:p w14:paraId="44AC3454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D604F69" w14:textId="1972BC3E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Visits</w:t>
            </w:r>
          </w:p>
        </w:tc>
      </w:tr>
      <w:tr w:rsidR="003C20B8" w14:paraId="695243A3" w14:textId="77777777" w:rsidTr="002D41F0">
        <w:tc>
          <w:tcPr>
            <w:tcW w:w="805" w:type="dxa"/>
          </w:tcPr>
          <w:p w14:paraId="4D7BAA8A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C4A4BFF" w14:textId="0472A28A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/ SAT – take an additional test for practice</w:t>
            </w:r>
          </w:p>
        </w:tc>
      </w:tr>
      <w:tr w:rsidR="003C20B8" w14:paraId="635498F2" w14:textId="77777777" w:rsidTr="002D41F0">
        <w:tc>
          <w:tcPr>
            <w:tcW w:w="805" w:type="dxa"/>
          </w:tcPr>
          <w:p w14:paraId="13F9A16E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AB2AAF0" w14:textId="1F18ED83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College Essays</w:t>
            </w:r>
          </w:p>
        </w:tc>
      </w:tr>
    </w:tbl>
    <w:p w14:paraId="6836657E" w14:textId="1B06080D" w:rsidR="003C20B8" w:rsidRPr="003C20B8" w:rsidRDefault="00EB37D7" w:rsidP="002D41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</w:t>
      </w:r>
      <w:r w:rsidR="003C20B8" w:rsidRPr="003C20B8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u</w:t>
      </w:r>
      <w:r w:rsidR="003C20B8" w:rsidRPr="003C20B8">
        <w:rPr>
          <w:b/>
          <w:bCs/>
          <w:sz w:val="28"/>
          <w:szCs w:val="28"/>
        </w:rPr>
        <w:t>ly/August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320"/>
      </w:tblGrid>
      <w:tr w:rsidR="003C20B8" w14:paraId="7B766CE8" w14:textId="77777777" w:rsidTr="002D41F0">
        <w:tc>
          <w:tcPr>
            <w:tcW w:w="805" w:type="dxa"/>
          </w:tcPr>
          <w:p w14:paraId="0E4A1389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ADC2B50" w14:textId="31EFC5B9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Visits</w:t>
            </w:r>
          </w:p>
        </w:tc>
      </w:tr>
      <w:tr w:rsidR="003C20B8" w14:paraId="413F2886" w14:textId="77777777" w:rsidTr="002D41F0">
        <w:tc>
          <w:tcPr>
            <w:tcW w:w="805" w:type="dxa"/>
          </w:tcPr>
          <w:p w14:paraId="093D001D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43A0785" w14:textId="3E611B9B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College Essays</w:t>
            </w:r>
          </w:p>
        </w:tc>
      </w:tr>
      <w:tr w:rsidR="003C20B8" w14:paraId="2ABAD802" w14:textId="77777777" w:rsidTr="002D41F0">
        <w:tc>
          <w:tcPr>
            <w:tcW w:w="805" w:type="dxa"/>
          </w:tcPr>
          <w:p w14:paraId="2F0260CA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948037F" w14:textId="5ACB4E09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College Applications (Apply Texas / Common App / Direct to Institution)</w:t>
            </w:r>
          </w:p>
        </w:tc>
      </w:tr>
      <w:tr w:rsidR="003C20B8" w14:paraId="013B8F45" w14:textId="77777777" w:rsidTr="002D41F0">
        <w:tc>
          <w:tcPr>
            <w:tcW w:w="805" w:type="dxa"/>
          </w:tcPr>
          <w:p w14:paraId="5CFD9965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7F29B46" w14:textId="62982CD5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FERPA in Skyward</w:t>
            </w:r>
          </w:p>
        </w:tc>
      </w:tr>
      <w:tr w:rsidR="003C20B8" w14:paraId="5BD5D47E" w14:textId="77777777" w:rsidTr="002D41F0">
        <w:tc>
          <w:tcPr>
            <w:tcW w:w="805" w:type="dxa"/>
          </w:tcPr>
          <w:p w14:paraId="113A7319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A5E39A3" w14:textId="3877AFC0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Transcripts in Naviance</w:t>
            </w:r>
            <w:r w:rsidR="00A04C69">
              <w:rPr>
                <w:sz w:val="24"/>
                <w:szCs w:val="24"/>
              </w:rPr>
              <w:t xml:space="preserve"> – </w:t>
            </w:r>
            <w:r w:rsidR="00A04C69" w:rsidRPr="00A04C69">
              <w:rPr>
                <w:b/>
                <w:bCs/>
                <w:i/>
                <w:iCs/>
                <w:sz w:val="20"/>
                <w:szCs w:val="20"/>
              </w:rPr>
              <w:t>updated transcripts will be uploaded by Sept. 1</w:t>
            </w:r>
            <w:r w:rsidR="00A04C69">
              <w:rPr>
                <w:b/>
                <w:bCs/>
                <w:i/>
                <w:iCs/>
                <w:sz w:val="20"/>
                <w:szCs w:val="20"/>
              </w:rPr>
              <w:t>st after all schedule changes have been completed.</w:t>
            </w:r>
          </w:p>
        </w:tc>
      </w:tr>
    </w:tbl>
    <w:p w14:paraId="5715280D" w14:textId="5CC6AB77" w:rsidR="003C20B8" w:rsidRPr="003C20B8" w:rsidRDefault="00EB37D7" w:rsidP="002D41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</w:t>
      </w:r>
      <w:r w:rsidR="003C20B8" w:rsidRPr="003C20B8">
        <w:rPr>
          <w:b/>
          <w:bCs/>
          <w:sz w:val="28"/>
          <w:szCs w:val="28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320"/>
      </w:tblGrid>
      <w:tr w:rsidR="003C20B8" w14:paraId="5D7FA435" w14:textId="77777777" w:rsidTr="002D41F0">
        <w:tc>
          <w:tcPr>
            <w:tcW w:w="805" w:type="dxa"/>
          </w:tcPr>
          <w:p w14:paraId="5AF2C2A2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E21B092" w14:textId="13557CB6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Finalize College Applications</w:t>
            </w:r>
          </w:p>
        </w:tc>
      </w:tr>
      <w:tr w:rsidR="003C20B8" w14:paraId="251677F3" w14:textId="77777777" w:rsidTr="002D41F0">
        <w:tc>
          <w:tcPr>
            <w:tcW w:w="805" w:type="dxa"/>
          </w:tcPr>
          <w:p w14:paraId="04CB76ED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C9E0445" w14:textId="0CF6CEAA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Transcripts</w:t>
            </w:r>
          </w:p>
        </w:tc>
      </w:tr>
      <w:tr w:rsidR="003C20B8" w14:paraId="50CFBA79" w14:textId="77777777" w:rsidTr="002D41F0">
        <w:tc>
          <w:tcPr>
            <w:tcW w:w="805" w:type="dxa"/>
          </w:tcPr>
          <w:p w14:paraId="6A04778C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86B20A2" w14:textId="589BBF41" w:rsidR="003C20B8" w:rsidRP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Class Rank Form –</w:t>
            </w:r>
            <w:r w:rsidRPr="003C20B8">
              <w:rPr>
                <w:b/>
                <w:bCs/>
                <w:sz w:val="24"/>
                <w:szCs w:val="24"/>
              </w:rPr>
              <w:t xml:space="preserve"> ONLY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 it benefits you (Valedictorians)</w:t>
            </w:r>
          </w:p>
        </w:tc>
      </w:tr>
      <w:tr w:rsidR="003C20B8" w14:paraId="44EB463A" w14:textId="77777777" w:rsidTr="002D41F0">
        <w:tc>
          <w:tcPr>
            <w:tcW w:w="805" w:type="dxa"/>
          </w:tcPr>
          <w:p w14:paraId="4C3182B5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2702FEC" w14:textId="610DEEC6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for FAFSA ID# - (student &amp; parent)</w:t>
            </w:r>
          </w:p>
        </w:tc>
      </w:tr>
    </w:tbl>
    <w:p w14:paraId="5D1CF965" w14:textId="5A3D1C61" w:rsidR="003C20B8" w:rsidRPr="003C20B8" w:rsidRDefault="00EB37D7" w:rsidP="002D41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</w:t>
      </w:r>
      <w:r w:rsidR="003C20B8" w:rsidRPr="003C20B8">
        <w:rPr>
          <w:b/>
          <w:bCs/>
          <w:sz w:val="28"/>
          <w:szCs w:val="28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410"/>
      </w:tblGrid>
      <w:tr w:rsidR="003C20B8" w14:paraId="52F38816" w14:textId="77777777" w:rsidTr="002D41F0">
        <w:tc>
          <w:tcPr>
            <w:tcW w:w="805" w:type="dxa"/>
          </w:tcPr>
          <w:p w14:paraId="0119A47F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4FC851B6" w14:textId="6607F518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FAFSA online</w:t>
            </w:r>
          </w:p>
        </w:tc>
      </w:tr>
    </w:tbl>
    <w:p w14:paraId="4C84BEE2" w14:textId="1806DC46" w:rsidR="003C20B8" w:rsidRPr="003C20B8" w:rsidRDefault="00EB37D7" w:rsidP="002D41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</w:t>
      </w:r>
      <w:r w:rsidR="003C20B8" w:rsidRPr="003C20B8">
        <w:rPr>
          <w:b/>
          <w:bCs/>
          <w:sz w:val="28"/>
          <w:szCs w:val="28"/>
        </w:rPr>
        <w:t>October thru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410"/>
      </w:tblGrid>
      <w:tr w:rsidR="003C20B8" w14:paraId="32438ED9" w14:textId="77777777" w:rsidTr="002D41F0">
        <w:tc>
          <w:tcPr>
            <w:tcW w:w="805" w:type="dxa"/>
          </w:tcPr>
          <w:p w14:paraId="73CC2905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7A4E8B51" w14:textId="322CB574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College Visits</w:t>
            </w:r>
          </w:p>
        </w:tc>
      </w:tr>
      <w:tr w:rsidR="003C20B8" w14:paraId="46D3E51B" w14:textId="77777777" w:rsidTr="002D41F0">
        <w:tc>
          <w:tcPr>
            <w:tcW w:w="805" w:type="dxa"/>
          </w:tcPr>
          <w:p w14:paraId="64CBEE60" w14:textId="77777777" w:rsidR="003C20B8" w:rsidRDefault="003C20B8" w:rsidP="002D41F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7E84C704" w14:textId="52C58863" w:rsidR="003C20B8" w:rsidRDefault="003C20B8" w:rsidP="002D4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for Scholarships</w:t>
            </w:r>
          </w:p>
        </w:tc>
      </w:tr>
    </w:tbl>
    <w:p w14:paraId="6C39FEA8" w14:textId="77777777" w:rsidR="0064024C" w:rsidRPr="0064024C" w:rsidRDefault="0064024C" w:rsidP="00A04C69">
      <w:pPr>
        <w:pStyle w:val="ListParagraph"/>
        <w:spacing w:after="0" w:line="240" w:lineRule="auto"/>
        <w:rPr>
          <w:sz w:val="24"/>
          <w:szCs w:val="24"/>
        </w:rPr>
      </w:pPr>
    </w:p>
    <w:sectPr w:rsidR="0064024C" w:rsidRPr="0064024C" w:rsidSect="00640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87858"/>
    <w:multiLevelType w:val="hybridMultilevel"/>
    <w:tmpl w:val="37307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4C"/>
    <w:rsid w:val="002D41F0"/>
    <w:rsid w:val="00376352"/>
    <w:rsid w:val="003C20B8"/>
    <w:rsid w:val="0064024C"/>
    <w:rsid w:val="00A04C69"/>
    <w:rsid w:val="00DB59A7"/>
    <w:rsid w:val="00EB37D7"/>
    <w:rsid w:val="00F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E901"/>
  <w15:chartTrackingRefBased/>
  <w15:docId w15:val="{79CF80C2-B87B-4E40-A941-DF483655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4C"/>
    <w:pPr>
      <w:ind w:left="720"/>
      <w:contextualSpacing/>
    </w:pPr>
  </w:style>
  <w:style w:type="table" w:styleId="TableGrid">
    <w:name w:val="Table Grid"/>
    <w:basedOn w:val="TableNormal"/>
    <w:uiPriority w:val="39"/>
    <w:rsid w:val="0064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com" TargetMode="External"/><Relationship Id="rId13" Type="http://schemas.openxmlformats.org/officeDocument/2006/relationships/hyperlink" Target="http://www.collegebo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onapp.org" TargetMode="External"/><Relationship Id="rId12" Type="http://schemas.openxmlformats.org/officeDocument/2006/relationships/hyperlink" Target="http://www.commonapp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pplytexas.org" TargetMode="External"/><Relationship Id="rId11" Type="http://schemas.openxmlformats.org/officeDocument/2006/relationships/hyperlink" Target="http://www.applytexas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tudentaid.gov" TargetMode="External"/><Relationship Id="rId10" Type="http://schemas.openxmlformats.org/officeDocument/2006/relationships/hyperlink" Target="https://studentai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org" TargetMode="External"/><Relationship Id="rId14" Type="http://schemas.openxmlformats.org/officeDocument/2006/relationships/hyperlink" Target="http://www.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Hollister, Patricia</dc:creator>
  <cp:keywords/>
  <dc:description/>
  <cp:lastModifiedBy>Hollister, Patricia</cp:lastModifiedBy>
  <cp:revision>3</cp:revision>
  <cp:lastPrinted>2023-02-15T18:41:00Z</cp:lastPrinted>
  <dcterms:created xsi:type="dcterms:W3CDTF">2023-02-15T16:32:00Z</dcterms:created>
  <dcterms:modified xsi:type="dcterms:W3CDTF">2023-02-15T19:48:00Z</dcterms:modified>
</cp:coreProperties>
</file>