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76404" w14:textId="3118BFAF" w:rsidR="00A738E9" w:rsidRPr="00241EEB" w:rsidRDefault="00FA4932" w:rsidP="00FA4932">
      <w:pPr>
        <w:tabs>
          <w:tab w:val="center" w:pos="5400"/>
        </w:tabs>
        <w:rPr>
          <w:b/>
          <w:sz w:val="56"/>
          <w:szCs w:val="56"/>
        </w:rPr>
      </w:pPr>
      <w:r>
        <w:rPr>
          <w:b/>
          <w:sz w:val="56"/>
          <w:szCs w:val="56"/>
        </w:rPr>
        <w:tab/>
      </w:r>
      <w:r w:rsidR="00241EEB" w:rsidRPr="00241EEB">
        <w:rPr>
          <w:b/>
          <w:sz w:val="56"/>
          <w:szCs w:val="56"/>
        </w:rPr>
        <w:t>STRATFORD HIGH SCHOOL</w:t>
      </w:r>
    </w:p>
    <w:tbl>
      <w:tblPr>
        <w:tblStyle w:val="TableGrid"/>
        <w:tblW w:w="10897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897"/>
      </w:tblGrid>
      <w:tr w:rsidR="00241EEB" w14:paraId="19C4F336" w14:textId="77777777" w:rsidTr="00241EEB">
        <w:trPr>
          <w:trHeight w:val="733"/>
        </w:trPr>
        <w:tc>
          <w:tcPr>
            <w:tcW w:w="10897" w:type="dxa"/>
          </w:tcPr>
          <w:p w14:paraId="77E4A619" w14:textId="71E63DC6" w:rsidR="00241EEB" w:rsidRPr="00241EEB" w:rsidRDefault="00241EEB" w:rsidP="003E7371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Stude</w:t>
            </w:r>
            <w:r w:rsidR="003E7371">
              <w:rPr>
                <w:sz w:val="56"/>
                <w:szCs w:val="56"/>
              </w:rPr>
              <w:t>nt Parking Regulations 202</w:t>
            </w:r>
            <w:r w:rsidR="00022884">
              <w:rPr>
                <w:sz w:val="56"/>
                <w:szCs w:val="56"/>
              </w:rPr>
              <w:t>2</w:t>
            </w:r>
            <w:r w:rsidR="00C5395F">
              <w:rPr>
                <w:sz w:val="56"/>
                <w:szCs w:val="56"/>
              </w:rPr>
              <w:t>-202</w:t>
            </w:r>
            <w:r w:rsidR="00022884">
              <w:rPr>
                <w:sz w:val="56"/>
                <w:szCs w:val="56"/>
              </w:rPr>
              <w:t>3</w:t>
            </w:r>
          </w:p>
        </w:tc>
      </w:tr>
    </w:tbl>
    <w:p w14:paraId="33B32846" w14:textId="77777777" w:rsidR="00241EEB" w:rsidRDefault="00241EEB" w:rsidP="00241EEB">
      <w:pPr>
        <w:jc w:val="center"/>
        <w:rPr>
          <w:b/>
          <w:sz w:val="32"/>
          <w:szCs w:val="32"/>
        </w:rPr>
      </w:pPr>
    </w:p>
    <w:p w14:paraId="7B1CCE1B" w14:textId="77777777" w:rsidR="00241EEB" w:rsidRDefault="00241EEB" w:rsidP="00241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Parking permits are available for purchase by </w:t>
      </w:r>
      <w:r>
        <w:rPr>
          <w:b/>
          <w:sz w:val="28"/>
          <w:szCs w:val="28"/>
          <w:u w:val="single"/>
        </w:rPr>
        <w:t>JUNIORS</w:t>
      </w:r>
      <w:r>
        <w:rPr>
          <w:b/>
          <w:sz w:val="28"/>
          <w:szCs w:val="28"/>
        </w:rPr>
        <w:t xml:space="preserve"> and </w:t>
      </w:r>
      <w:r>
        <w:rPr>
          <w:b/>
          <w:sz w:val="28"/>
          <w:szCs w:val="28"/>
          <w:u w:val="single"/>
        </w:rPr>
        <w:t>SENIORS</w:t>
      </w:r>
      <w:r>
        <w:rPr>
          <w:b/>
          <w:sz w:val="28"/>
          <w:szCs w:val="28"/>
        </w:rPr>
        <w:t xml:space="preserve"> only</w:t>
      </w:r>
    </w:p>
    <w:p w14:paraId="1B1BE95B" w14:textId="489C3A96" w:rsidR="00670DE0" w:rsidRPr="00670DE0" w:rsidRDefault="00670DE0" w:rsidP="00241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Parking permits for </w:t>
      </w:r>
      <w:r>
        <w:rPr>
          <w:b/>
          <w:sz w:val="28"/>
          <w:szCs w:val="28"/>
          <w:u w:val="single"/>
        </w:rPr>
        <w:t>SOPHOMORES</w:t>
      </w:r>
      <w:r w:rsidR="00C5395F">
        <w:rPr>
          <w:b/>
          <w:sz w:val="28"/>
          <w:szCs w:val="28"/>
        </w:rPr>
        <w:t xml:space="preserve"> will not be sold until late Fall</w:t>
      </w:r>
      <w:r w:rsidR="00FA4932">
        <w:rPr>
          <w:b/>
          <w:sz w:val="28"/>
          <w:szCs w:val="28"/>
        </w:rPr>
        <w:t xml:space="preserve"> if available</w:t>
      </w:r>
    </w:p>
    <w:p w14:paraId="18D4122A" w14:textId="2A740722" w:rsidR="00241EEB" w:rsidRDefault="00241EEB" w:rsidP="00FA49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</w:t>
      </w:r>
      <w:r w:rsidR="00C04728">
        <w:rPr>
          <w:b/>
          <w:sz w:val="28"/>
          <w:szCs w:val="28"/>
        </w:rPr>
        <w:t>st:</w:t>
      </w:r>
      <w:r w:rsidR="00BC016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$50</w:t>
      </w:r>
      <w:r w:rsidR="006638D8">
        <w:rPr>
          <w:b/>
          <w:sz w:val="28"/>
          <w:szCs w:val="28"/>
        </w:rPr>
        <w:t xml:space="preserve"> My School Bucks,</w:t>
      </w:r>
      <w:r>
        <w:rPr>
          <w:b/>
          <w:sz w:val="28"/>
          <w:szCs w:val="28"/>
        </w:rPr>
        <w:t xml:space="preserve"> cash or check for school </w:t>
      </w:r>
      <w:r w:rsidR="003E7371">
        <w:rPr>
          <w:b/>
          <w:sz w:val="28"/>
          <w:szCs w:val="28"/>
        </w:rPr>
        <w:t>year 202</w:t>
      </w:r>
      <w:r w:rsidR="00022884">
        <w:rPr>
          <w:b/>
          <w:sz w:val="28"/>
          <w:szCs w:val="28"/>
        </w:rPr>
        <w:t>2</w:t>
      </w:r>
      <w:r w:rsidR="003E7371">
        <w:rPr>
          <w:b/>
          <w:sz w:val="28"/>
          <w:szCs w:val="28"/>
        </w:rPr>
        <w:t>-202</w:t>
      </w:r>
      <w:r w:rsidR="00022884">
        <w:rPr>
          <w:b/>
          <w:sz w:val="28"/>
          <w:szCs w:val="28"/>
        </w:rPr>
        <w:t>3</w:t>
      </w:r>
    </w:p>
    <w:p w14:paraId="345C6193" w14:textId="5E33F46D" w:rsidR="00FA4932" w:rsidRDefault="00FA4932" w:rsidP="00FA493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$25 after December 31st</w:t>
      </w:r>
    </w:p>
    <w:p w14:paraId="52EE730D" w14:textId="77777777" w:rsidR="00FA4932" w:rsidRDefault="00FA4932" w:rsidP="00FA4932">
      <w:pPr>
        <w:spacing w:after="0"/>
        <w:jc w:val="center"/>
        <w:rPr>
          <w:b/>
          <w:sz w:val="28"/>
          <w:szCs w:val="28"/>
        </w:rPr>
      </w:pPr>
    </w:p>
    <w:p w14:paraId="1AC9A163" w14:textId="77777777" w:rsidR="00C04728" w:rsidRDefault="00C04728" w:rsidP="00241EEB">
      <w:pPr>
        <w:rPr>
          <w:sz w:val="24"/>
          <w:szCs w:val="24"/>
        </w:rPr>
      </w:pPr>
      <w:r>
        <w:rPr>
          <w:sz w:val="24"/>
          <w:szCs w:val="24"/>
        </w:rPr>
        <w:t xml:space="preserve">To purchase a </w:t>
      </w:r>
      <w:r w:rsidR="005F7902">
        <w:rPr>
          <w:sz w:val="24"/>
          <w:szCs w:val="24"/>
        </w:rPr>
        <w:t>student-parking</w:t>
      </w:r>
      <w:r>
        <w:rPr>
          <w:sz w:val="24"/>
          <w:szCs w:val="24"/>
        </w:rPr>
        <w:t xml:space="preserve"> permit, you </w:t>
      </w:r>
      <w:r>
        <w:rPr>
          <w:b/>
          <w:sz w:val="36"/>
          <w:szCs w:val="36"/>
        </w:rPr>
        <w:t>MUST</w:t>
      </w:r>
      <w:r>
        <w:rPr>
          <w:sz w:val="24"/>
          <w:szCs w:val="24"/>
        </w:rPr>
        <w:t xml:space="preserve"> present</w:t>
      </w:r>
      <w:r w:rsidR="005F7902">
        <w:rPr>
          <w:sz w:val="24"/>
          <w:szCs w:val="24"/>
        </w:rPr>
        <w:t xml:space="preserve"> and read</w:t>
      </w:r>
      <w:r>
        <w:rPr>
          <w:sz w:val="24"/>
          <w:szCs w:val="24"/>
        </w:rPr>
        <w:t xml:space="preserve"> the following:</w:t>
      </w:r>
    </w:p>
    <w:p w14:paraId="44411B6C" w14:textId="77777777" w:rsidR="00C04728" w:rsidRDefault="00C04728" w:rsidP="00C047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Valid driver’s license (copy to turn in)</w:t>
      </w:r>
    </w:p>
    <w:p w14:paraId="10C5CA84" w14:textId="44677E42" w:rsidR="00C04728" w:rsidRDefault="00C04728" w:rsidP="00C047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Proof of current insurance.  </w:t>
      </w:r>
      <w:r w:rsidRPr="00C04728">
        <w:rPr>
          <w:b/>
          <w:sz w:val="24"/>
          <w:szCs w:val="24"/>
          <w:u w:val="single"/>
        </w:rPr>
        <w:t>Vehicle and Student’s name must be</w:t>
      </w:r>
      <w:r w:rsidR="00022884">
        <w:rPr>
          <w:b/>
          <w:sz w:val="24"/>
          <w:szCs w:val="24"/>
          <w:u w:val="single"/>
        </w:rPr>
        <w:t xml:space="preserve"> listed as an insured driver</w:t>
      </w:r>
      <w:r w:rsidRPr="00C04728">
        <w:rPr>
          <w:b/>
          <w:sz w:val="24"/>
          <w:szCs w:val="24"/>
          <w:u w:val="single"/>
        </w:rPr>
        <w:t xml:space="preserve"> on the card.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(copy to turn in)</w:t>
      </w:r>
    </w:p>
    <w:p w14:paraId="0EF6D9FC" w14:textId="77777777" w:rsidR="00C04728" w:rsidRDefault="00C04728" w:rsidP="00C047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Completed – “</w:t>
      </w:r>
      <w:r>
        <w:rPr>
          <w:i/>
          <w:sz w:val="24"/>
          <w:szCs w:val="24"/>
        </w:rPr>
        <w:t>PARKING AGREEMENT FORM”</w:t>
      </w:r>
    </w:p>
    <w:p w14:paraId="2F155C95" w14:textId="77777777" w:rsidR="00C04728" w:rsidRPr="00C04728" w:rsidRDefault="005F7902" w:rsidP="00C0472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F7902">
        <w:rPr>
          <w:b/>
          <w:sz w:val="24"/>
          <w:szCs w:val="24"/>
        </w:rPr>
        <w:t>READ</w:t>
      </w:r>
      <w:r w:rsidR="00FF3806">
        <w:rPr>
          <w:b/>
          <w:sz w:val="24"/>
          <w:szCs w:val="24"/>
        </w:rPr>
        <w:t xml:space="preserve"> &amp; COMPLY</w:t>
      </w:r>
      <w:r w:rsidR="00C04728">
        <w:rPr>
          <w:sz w:val="24"/>
          <w:szCs w:val="24"/>
        </w:rPr>
        <w:t xml:space="preserve"> – “</w:t>
      </w:r>
      <w:r w:rsidR="00C04728">
        <w:rPr>
          <w:i/>
          <w:sz w:val="24"/>
          <w:szCs w:val="24"/>
        </w:rPr>
        <w:t>PARKING REGULATIONS FORM”</w:t>
      </w:r>
    </w:p>
    <w:p w14:paraId="618D9745" w14:textId="516384A4" w:rsidR="00C04728" w:rsidRDefault="006638D8" w:rsidP="00C047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School Bucks, </w:t>
      </w:r>
      <w:r w:rsidR="00C04728">
        <w:rPr>
          <w:sz w:val="24"/>
          <w:szCs w:val="24"/>
        </w:rPr>
        <w:t>Cash or Check for $50</w:t>
      </w:r>
      <w:r w:rsidR="00C04728">
        <w:rPr>
          <w:sz w:val="24"/>
          <w:szCs w:val="24"/>
        </w:rPr>
        <w:tab/>
      </w:r>
      <w:r w:rsidR="00C04728">
        <w:rPr>
          <w:sz w:val="24"/>
          <w:szCs w:val="24"/>
        </w:rPr>
        <w:tab/>
      </w:r>
      <w:r w:rsidR="00C04728" w:rsidRPr="00C5395F">
        <w:rPr>
          <w:b/>
          <w:sz w:val="36"/>
          <w:szCs w:val="36"/>
          <w:u w:val="single"/>
        </w:rPr>
        <w:t>Checks payable to SHS</w:t>
      </w:r>
    </w:p>
    <w:p w14:paraId="0FF1156D" w14:textId="77777777" w:rsidR="00C04728" w:rsidRDefault="00C04728" w:rsidP="00C04728">
      <w:pPr>
        <w:rPr>
          <w:sz w:val="24"/>
          <w:szCs w:val="24"/>
        </w:rPr>
      </w:pPr>
    </w:p>
    <w:p w14:paraId="2ECFA488" w14:textId="77777777" w:rsidR="00C04728" w:rsidRDefault="00C04728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5395F">
        <w:rPr>
          <w:b/>
          <w:sz w:val="24"/>
          <w:szCs w:val="24"/>
          <w:u w:val="single"/>
        </w:rPr>
        <w:t>Parking on campus is a privilege</w:t>
      </w:r>
      <w:r>
        <w:rPr>
          <w:sz w:val="24"/>
          <w:szCs w:val="24"/>
        </w:rPr>
        <w:t xml:space="preserve"> extended by the school and may be revoked at any time as deemed appropriate by the administration.</w:t>
      </w:r>
    </w:p>
    <w:p w14:paraId="6EE7B624" w14:textId="77777777" w:rsidR="00C04728" w:rsidRDefault="00C04728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Student parking permits must be properly affixed to the </w:t>
      </w:r>
      <w:r>
        <w:rPr>
          <w:b/>
          <w:sz w:val="24"/>
          <w:szCs w:val="24"/>
          <w:u w:val="single"/>
        </w:rPr>
        <w:t>front lower right</w:t>
      </w:r>
      <w:r>
        <w:rPr>
          <w:sz w:val="24"/>
          <w:szCs w:val="24"/>
        </w:rPr>
        <w:t xml:space="preserve"> (passenger side) window of the vehicle.</w:t>
      </w:r>
    </w:p>
    <w:p w14:paraId="4A4380E2" w14:textId="77777777" w:rsidR="00C04728" w:rsidRDefault="00C04728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 vehicles parked on campus are subject to search and/or seizure if deemed appropriate by school administrators.</w:t>
      </w:r>
    </w:p>
    <w:p w14:paraId="1AB4370B" w14:textId="77777777" w:rsidR="00C04728" w:rsidRDefault="00D852EE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are not allowed in the parking areas during the school day without permission from a principal (except, off campus study hall arrival and departure, Guthrie)</w:t>
      </w:r>
    </w:p>
    <w:p w14:paraId="0EB06BC7" w14:textId="77777777" w:rsidR="00D852EE" w:rsidRDefault="00D852EE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loitering in parking areas or found in parking areas during the school day without proper permission will be subject to disciplinary action.</w:t>
      </w:r>
    </w:p>
    <w:p w14:paraId="21236F69" w14:textId="20F2C882" w:rsidR="00670DE0" w:rsidRDefault="00670DE0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>Students parking in the south lot must remove their vehicles</w:t>
      </w:r>
      <w:r w:rsidR="00022884">
        <w:rPr>
          <w:b/>
          <w:sz w:val="24"/>
          <w:szCs w:val="24"/>
        </w:rPr>
        <w:t xml:space="preserve"> from the designated band area</w:t>
      </w:r>
      <w:r>
        <w:rPr>
          <w:b/>
          <w:sz w:val="24"/>
          <w:szCs w:val="24"/>
        </w:rPr>
        <w:t xml:space="preserve"> by 3:15 each day or they will be TOWED at owner’s expense.</w:t>
      </w:r>
    </w:p>
    <w:p w14:paraId="6775D8DF" w14:textId="77777777" w:rsidR="00670DE0" w:rsidRDefault="00670DE0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Students are to park only in their assigned lot.  Vehicles are not to be left overnight and subject to being towed.</w:t>
      </w:r>
    </w:p>
    <w:p w14:paraId="2F0DD906" w14:textId="0A34EB44" w:rsidR="00670DE0" w:rsidRDefault="00670DE0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Temporary Parking permits are available for students who have purchased a parking permit but must drive a vehicle other than the one the permit was assigned to.</w:t>
      </w:r>
    </w:p>
    <w:p w14:paraId="2B32583C" w14:textId="1D02D7D4" w:rsidR="00FA4932" w:rsidRDefault="00FA4932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 parking in Don Coleman Coliseum lot.</w:t>
      </w:r>
    </w:p>
    <w:p w14:paraId="111EA720" w14:textId="592864D3" w:rsidR="00022884" w:rsidRPr="00C04728" w:rsidRDefault="00022884" w:rsidP="00C0472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Handicapped parking spaces are reserved for SHS students with a valid Stratford parking permit and a valid handicapped placard assigned to them. </w:t>
      </w:r>
      <w:bookmarkStart w:id="0" w:name="_GoBack"/>
      <w:bookmarkEnd w:id="0"/>
    </w:p>
    <w:sectPr w:rsidR="00022884" w:rsidRPr="00C04728" w:rsidSect="00241E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33175"/>
    <w:multiLevelType w:val="hybridMultilevel"/>
    <w:tmpl w:val="09FEC6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2E02"/>
    <w:multiLevelType w:val="hybridMultilevel"/>
    <w:tmpl w:val="9F22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EEB"/>
    <w:rsid w:val="00022884"/>
    <w:rsid w:val="00241EEB"/>
    <w:rsid w:val="003E7371"/>
    <w:rsid w:val="005D0920"/>
    <w:rsid w:val="005F7902"/>
    <w:rsid w:val="006638D8"/>
    <w:rsid w:val="00670DE0"/>
    <w:rsid w:val="00991111"/>
    <w:rsid w:val="00A738E9"/>
    <w:rsid w:val="00BB78A4"/>
    <w:rsid w:val="00BC016A"/>
    <w:rsid w:val="00C04728"/>
    <w:rsid w:val="00C5395F"/>
    <w:rsid w:val="00D852EE"/>
    <w:rsid w:val="00FA4932"/>
    <w:rsid w:val="00FF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0819"/>
  <w15:chartTrackingRefBased/>
  <w15:docId w15:val="{50ECF087-772B-4ED0-A62C-AB47FD31C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7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Metcalfe, Pamela</dc:creator>
  <cp:keywords/>
  <dc:description/>
  <cp:lastModifiedBy>Johnson, Valerie</cp:lastModifiedBy>
  <cp:revision>2</cp:revision>
  <cp:lastPrinted>2020-08-19T14:16:00Z</cp:lastPrinted>
  <dcterms:created xsi:type="dcterms:W3CDTF">2022-07-26T19:56:00Z</dcterms:created>
  <dcterms:modified xsi:type="dcterms:W3CDTF">2022-07-26T19:56:00Z</dcterms:modified>
</cp:coreProperties>
</file>