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7AD4" w14:textId="77777777" w:rsidR="00A738E9" w:rsidRPr="003B7F67" w:rsidRDefault="002650E8" w:rsidP="002650E8">
      <w:pPr>
        <w:jc w:val="center"/>
        <w:rPr>
          <w:rFonts w:ascii="Engravers MT" w:hAnsi="Engravers MT"/>
          <w:b/>
          <w:sz w:val="44"/>
          <w:szCs w:val="44"/>
        </w:rPr>
      </w:pPr>
      <w:r w:rsidRPr="003B7F67">
        <w:rPr>
          <w:rFonts w:ascii="Engravers MT" w:hAnsi="Engravers MT"/>
          <w:b/>
          <w:sz w:val="44"/>
          <w:szCs w:val="44"/>
        </w:rPr>
        <w:t>STRATFORD HIGH SCHOOL</w:t>
      </w:r>
    </w:p>
    <w:p w14:paraId="4F07CA91" w14:textId="2D0E6B26" w:rsidR="002650E8" w:rsidRPr="003B7F67" w:rsidRDefault="002650E8" w:rsidP="003B7F67">
      <w:pPr>
        <w:jc w:val="center"/>
        <w:rPr>
          <w:rFonts w:ascii="Arial Black" w:hAnsi="Arial Black"/>
          <w:b/>
          <w:sz w:val="28"/>
          <w:szCs w:val="28"/>
        </w:rPr>
      </w:pPr>
      <w:r w:rsidRPr="003B7F67">
        <w:rPr>
          <w:rFonts w:ascii="Arial Black" w:hAnsi="Arial Black"/>
          <w:b/>
          <w:sz w:val="28"/>
          <w:szCs w:val="28"/>
        </w:rPr>
        <w:t>PARKING</w:t>
      </w:r>
      <w:r w:rsidR="00491187">
        <w:rPr>
          <w:rFonts w:ascii="Arial Black" w:hAnsi="Arial Black"/>
          <w:b/>
          <w:sz w:val="28"/>
          <w:szCs w:val="28"/>
        </w:rPr>
        <w:t xml:space="preserve"> INFORMATION/AGREEMENT 202</w:t>
      </w:r>
      <w:r w:rsidR="0063438E">
        <w:rPr>
          <w:rFonts w:ascii="Arial Black" w:hAnsi="Arial Black"/>
          <w:b/>
          <w:sz w:val="28"/>
          <w:szCs w:val="28"/>
        </w:rPr>
        <w:t>2</w:t>
      </w:r>
      <w:r w:rsidR="00491187">
        <w:rPr>
          <w:rFonts w:ascii="Arial Black" w:hAnsi="Arial Black"/>
          <w:b/>
          <w:sz w:val="28"/>
          <w:szCs w:val="28"/>
        </w:rPr>
        <w:t>-202</w:t>
      </w:r>
      <w:r w:rsidR="0063438E">
        <w:rPr>
          <w:rFonts w:ascii="Arial Black" w:hAnsi="Arial Black"/>
          <w:b/>
          <w:sz w:val="28"/>
          <w:szCs w:val="28"/>
        </w:rPr>
        <w:t>3</w:t>
      </w:r>
    </w:p>
    <w:p w14:paraId="78F2F550" w14:textId="217CB0B7" w:rsidR="002650E8" w:rsidRDefault="002650E8" w:rsidP="002650E8">
      <w:pPr>
        <w:rPr>
          <w:sz w:val="28"/>
          <w:szCs w:val="28"/>
        </w:rPr>
      </w:pPr>
      <w:r>
        <w:rPr>
          <w:sz w:val="28"/>
          <w:szCs w:val="28"/>
        </w:rPr>
        <w:t>PRINT LEGIBLY AND COMPLETE IN 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GRADE LEVEL: </w:t>
      </w:r>
      <w:r w:rsidR="00B11A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ab/>
      </w:r>
      <w:r w:rsidR="00B11A08">
        <w:rPr>
          <w:sz w:val="28"/>
          <w:szCs w:val="28"/>
        </w:rPr>
        <w:t xml:space="preserve">  </w:t>
      </w:r>
      <w:r>
        <w:rPr>
          <w:sz w:val="28"/>
          <w:szCs w:val="28"/>
        </w:rPr>
        <w:t>11</w:t>
      </w:r>
      <w:proofErr w:type="gramEnd"/>
      <w:r w:rsidR="00B11A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1A08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8"/>
        <w:gridCol w:w="5188"/>
      </w:tblGrid>
      <w:tr w:rsidR="00807C48" w14:paraId="2D8FE8AD" w14:textId="77777777" w:rsidTr="00807C48">
        <w:trPr>
          <w:trHeight w:val="801"/>
        </w:trPr>
        <w:tc>
          <w:tcPr>
            <w:tcW w:w="5188" w:type="dxa"/>
          </w:tcPr>
          <w:p w14:paraId="1BB9F9B2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 LAST</w:t>
            </w:r>
          </w:p>
        </w:tc>
        <w:tc>
          <w:tcPr>
            <w:tcW w:w="5188" w:type="dxa"/>
          </w:tcPr>
          <w:p w14:paraId="48ACF06A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 FIRST</w:t>
            </w:r>
          </w:p>
        </w:tc>
      </w:tr>
      <w:tr w:rsidR="00807C48" w14:paraId="02620768" w14:textId="77777777" w:rsidTr="00807C48">
        <w:trPr>
          <w:trHeight w:val="829"/>
        </w:trPr>
        <w:tc>
          <w:tcPr>
            <w:tcW w:w="5188" w:type="dxa"/>
          </w:tcPr>
          <w:p w14:paraId="04DE0A58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ADDRESS:</w:t>
            </w:r>
          </w:p>
        </w:tc>
        <w:tc>
          <w:tcPr>
            <w:tcW w:w="5188" w:type="dxa"/>
          </w:tcPr>
          <w:p w14:paraId="553F8F1C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</w:t>
            </w:r>
          </w:p>
        </w:tc>
      </w:tr>
      <w:tr w:rsidR="00807C48" w14:paraId="13A00ACD" w14:textId="77777777" w:rsidTr="00807C48">
        <w:trPr>
          <w:trHeight w:val="801"/>
        </w:trPr>
        <w:tc>
          <w:tcPr>
            <w:tcW w:w="5188" w:type="dxa"/>
          </w:tcPr>
          <w:p w14:paraId="05C2D948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PHONE NUMBER/STUDENT CELL#</w:t>
            </w:r>
          </w:p>
        </w:tc>
        <w:tc>
          <w:tcPr>
            <w:tcW w:w="5188" w:type="dxa"/>
          </w:tcPr>
          <w:p w14:paraId="1F1650FD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  <w:p w14:paraId="362DBC5D" w14:textId="77777777" w:rsidR="00807C48" w:rsidRDefault="00807C48" w:rsidP="002650E8">
            <w:pPr>
              <w:rPr>
                <w:sz w:val="28"/>
                <w:szCs w:val="28"/>
              </w:rPr>
            </w:pPr>
          </w:p>
        </w:tc>
      </w:tr>
      <w:tr w:rsidR="00807C48" w14:paraId="1698CD8E" w14:textId="77777777" w:rsidTr="00807C48">
        <w:trPr>
          <w:trHeight w:val="801"/>
        </w:trPr>
        <w:tc>
          <w:tcPr>
            <w:tcW w:w="5188" w:type="dxa"/>
          </w:tcPr>
          <w:p w14:paraId="7DCB0F85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OF CAR                MODEL</w:t>
            </w:r>
          </w:p>
        </w:tc>
        <w:tc>
          <w:tcPr>
            <w:tcW w:w="5188" w:type="dxa"/>
          </w:tcPr>
          <w:p w14:paraId="721F523B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                             YEAR</w:t>
            </w:r>
          </w:p>
          <w:p w14:paraId="36A29772" w14:textId="77777777" w:rsidR="00807C48" w:rsidRDefault="00807C48" w:rsidP="002650E8">
            <w:pPr>
              <w:rPr>
                <w:sz w:val="28"/>
                <w:szCs w:val="28"/>
              </w:rPr>
            </w:pPr>
          </w:p>
        </w:tc>
      </w:tr>
      <w:tr w:rsidR="00807C48" w14:paraId="75DCBFDD" w14:textId="77777777" w:rsidTr="00807C48">
        <w:trPr>
          <w:trHeight w:val="829"/>
        </w:trPr>
        <w:tc>
          <w:tcPr>
            <w:tcW w:w="5188" w:type="dxa"/>
          </w:tcPr>
          <w:p w14:paraId="7F126B97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LICENSE PLATE NUMBER</w:t>
            </w:r>
          </w:p>
        </w:tc>
        <w:tc>
          <w:tcPr>
            <w:tcW w:w="5188" w:type="dxa"/>
          </w:tcPr>
          <w:p w14:paraId="00B68A1A" w14:textId="01DA1C2C" w:rsidR="00807C48" w:rsidRDefault="00B11A0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ID #</w:t>
            </w:r>
          </w:p>
        </w:tc>
      </w:tr>
      <w:tr w:rsidR="00807C48" w14:paraId="11709BAE" w14:textId="77777777" w:rsidTr="00807C48">
        <w:trPr>
          <w:trHeight w:val="801"/>
        </w:trPr>
        <w:tc>
          <w:tcPr>
            <w:tcW w:w="5188" w:type="dxa"/>
          </w:tcPr>
          <w:p w14:paraId="30B978E0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DRIVER’S LICENSE NUMBER    EXP. DATE</w:t>
            </w:r>
          </w:p>
        </w:tc>
        <w:tc>
          <w:tcPr>
            <w:tcW w:w="5188" w:type="dxa"/>
          </w:tcPr>
          <w:p w14:paraId="1E37B7EB" w14:textId="77777777" w:rsidR="00807C48" w:rsidRDefault="00B11A0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</w:t>
            </w:r>
          </w:p>
          <w:p w14:paraId="565EE47E" w14:textId="2207F1D2" w:rsidR="00B11A08" w:rsidRPr="00224E88" w:rsidRDefault="000A1573" w:rsidP="0022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  </w:t>
            </w:r>
            <w:sdt>
              <w:sdtPr>
                <w:rPr>
                  <w:sz w:val="28"/>
                  <w:szCs w:val="28"/>
                </w:rPr>
                <w:id w:val="1700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East   </w:t>
            </w:r>
            <w:sdt>
              <w:sdtPr>
                <w:rPr>
                  <w:sz w:val="28"/>
                  <w:szCs w:val="28"/>
                </w:rPr>
                <w:id w:val="-1868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07C48" w14:paraId="6AF8224F" w14:textId="77777777" w:rsidTr="00807C48">
        <w:trPr>
          <w:trHeight w:val="801"/>
        </w:trPr>
        <w:tc>
          <w:tcPr>
            <w:tcW w:w="5188" w:type="dxa"/>
          </w:tcPr>
          <w:p w14:paraId="281116E3" w14:textId="77777777" w:rsidR="00807C48" w:rsidRDefault="00807C48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INSURANCE EXPIRATION DATE</w:t>
            </w:r>
          </w:p>
        </w:tc>
        <w:tc>
          <w:tcPr>
            <w:tcW w:w="5188" w:type="dxa"/>
          </w:tcPr>
          <w:p w14:paraId="32A7D08B" w14:textId="244F9719" w:rsidR="00807C48" w:rsidRDefault="000A1573" w:rsidP="00265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 Sticker Number</w:t>
            </w:r>
            <w:r w:rsidR="00807C48">
              <w:rPr>
                <w:sz w:val="28"/>
                <w:szCs w:val="28"/>
              </w:rPr>
              <w:t xml:space="preserve"> (OFFICE USE ONLY)</w:t>
            </w:r>
          </w:p>
        </w:tc>
      </w:tr>
    </w:tbl>
    <w:p w14:paraId="751E7771" w14:textId="5E50A25F" w:rsidR="00BE15B6" w:rsidRDefault="00BE15B6" w:rsidP="002650E8">
      <w:pPr>
        <w:rPr>
          <w:b/>
          <w:sz w:val="24"/>
          <w:szCs w:val="24"/>
        </w:rPr>
      </w:pPr>
    </w:p>
    <w:p w14:paraId="2CD928E8" w14:textId="2F0EC112" w:rsidR="00BE15B6" w:rsidRPr="003B7F67" w:rsidRDefault="00BE15B6" w:rsidP="002650E8">
      <w:pPr>
        <w:rPr>
          <w:b/>
          <w:sz w:val="24"/>
          <w:szCs w:val="24"/>
          <w:u w:val="single"/>
        </w:rPr>
      </w:pPr>
      <w:r w:rsidRPr="003B7F67">
        <w:rPr>
          <w:b/>
          <w:sz w:val="24"/>
          <w:szCs w:val="24"/>
          <w:u w:val="single"/>
        </w:rPr>
        <w:t xml:space="preserve">Purchasing a parking sticker means you </w:t>
      </w:r>
      <w:r w:rsidR="00152A57">
        <w:rPr>
          <w:b/>
          <w:sz w:val="24"/>
          <w:szCs w:val="24"/>
          <w:u w:val="single"/>
        </w:rPr>
        <w:t>may</w:t>
      </w:r>
      <w:r w:rsidRPr="003B7F67">
        <w:rPr>
          <w:b/>
          <w:sz w:val="24"/>
          <w:szCs w:val="24"/>
          <w:u w:val="single"/>
        </w:rPr>
        <w:t xml:space="preserve"> only park in the lot assigned.</w:t>
      </w:r>
    </w:p>
    <w:p w14:paraId="220313B1" w14:textId="0575BDF6" w:rsidR="00BE15B6" w:rsidRDefault="00BE15B6" w:rsidP="002650E8">
      <w:r>
        <w:t xml:space="preserve">I have read and understand all parking requirements, regulations and consequences, including the sections pertaining to citations, booting and towing.  I agree to follow all present and future regulations. </w:t>
      </w:r>
      <w:r>
        <w:rPr>
          <w:u w:val="single"/>
        </w:rPr>
        <w:t>I understand that my parking privilege may be revoked</w:t>
      </w:r>
      <w:r w:rsidR="005F59E2">
        <w:rPr>
          <w:u w:val="single"/>
        </w:rPr>
        <w:t>,</w:t>
      </w:r>
      <w:bookmarkStart w:id="0" w:name="_GoBack"/>
      <w:bookmarkEnd w:id="0"/>
      <w:r>
        <w:rPr>
          <w:u w:val="single"/>
        </w:rPr>
        <w:t xml:space="preserve"> and specific disciplinary actions may be applied (including immobilization and/or towing of my vehicle) at owner’s expense if I violate regulations.</w:t>
      </w:r>
    </w:p>
    <w:p w14:paraId="6B1724BF" w14:textId="77777777" w:rsidR="00BE15B6" w:rsidRDefault="00BE15B6" w:rsidP="002650E8">
      <w:r>
        <w:t xml:space="preserve">I understand that SBISD and SHS are not responsible for </w:t>
      </w:r>
      <w:r w:rsidR="007F790A">
        <w:t>any items that are stolen or any</w:t>
      </w:r>
      <w:r>
        <w:t xml:space="preserve"> damage that may occur to your vehicle while parking on any SBISD property.</w:t>
      </w:r>
    </w:p>
    <w:p w14:paraId="71E99D1C" w14:textId="77777777" w:rsidR="00BE15B6" w:rsidRDefault="00BE15B6" w:rsidP="002650E8">
      <w:r>
        <w:t>I acknowledge that I have received and read the SBISD &amp; SHS Parking Rules and Regulations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BE15B6" w14:paraId="4E5C027B" w14:textId="77777777" w:rsidTr="0038009E">
        <w:trPr>
          <w:trHeight w:val="613"/>
        </w:trPr>
        <w:tc>
          <w:tcPr>
            <w:tcW w:w="5305" w:type="dxa"/>
          </w:tcPr>
          <w:p w14:paraId="2A3D2067" w14:textId="77777777" w:rsidR="00BE15B6" w:rsidRDefault="0038009E" w:rsidP="002650E8">
            <w:r>
              <w:t>PARENT/GUARDIAN SIGNATURE</w:t>
            </w:r>
          </w:p>
        </w:tc>
        <w:tc>
          <w:tcPr>
            <w:tcW w:w="5305" w:type="dxa"/>
          </w:tcPr>
          <w:p w14:paraId="0610D22F" w14:textId="77777777" w:rsidR="00BE15B6" w:rsidRDefault="0038009E" w:rsidP="002650E8">
            <w:r>
              <w:t>DATE</w:t>
            </w:r>
          </w:p>
        </w:tc>
      </w:tr>
      <w:tr w:rsidR="00BE15B6" w14:paraId="61B92DEE" w14:textId="77777777" w:rsidTr="0038009E">
        <w:trPr>
          <w:trHeight w:val="613"/>
        </w:trPr>
        <w:tc>
          <w:tcPr>
            <w:tcW w:w="5305" w:type="dxa"/>
          </w:tcPr>
          <w:p w14:paraId="3AD8055F" w14:textId="77777777" w:rsidR="00BE15B6" w:rsidRDefault="0038009E" w:rsidP="002650E8">
            <w:r>
              <w:t>STUDENT SIGNATURE</w:t>
            </w:r>
          </w:p>
        </w:tc>
        <w:tc>
          <w:tcPr>
            <w:tcW w:w="5305" w:type="dxa"/>
          </w:tcPr>
          <w:p w14:paraId="0C52DB71" w14:textId="77777777" w:rsidR="00BE15B6" w:rsidRDefault="0038009E" w:rsidP="002650E8">
            <w:r>
              <w:t>DATE</w:t>
            </w:r>
          </w:p>
        </w:tc>
      </w:tr>
    </w:tbl>
    <w:p w14:paraId="1823DFED" w14:textId="77777777" w:rsidR="00BE15B6" w:rsidRPr="00BE15B6" w:rsidRDefault="00BE15B6" w:rsidP="00BF7E7E"/>
    <w:sectPr w:rsidR="00BE15B6" w:rsidRPr="00BE15B6" w:rsidSect="00265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13333"/>
    <w:multiLevelType w:val="hybridMultilevel"/>
    <w:tmpl w:val="D60C4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E8"/>
    <w:rsid w:val="000A1573"/>
    <w:rsid w:val="00152A57"/>
    <w:rsid w:val="001A3839"/>
    <w:rsid w:val="00224E88"/>
    <w:rsid w:val="00242F4C"/>
    <w:rsid w:val="002650E8"/>
    <w:rsid w:val="0038009E"/>
    <w:rsid w:val="003B7F67"/>
    <w:rsid w:val="00491187"/>
    <w:rsid w:val="004A37A1"/>
    <w:rsid w:val="005F59E2"/>
    <w:rsid w:val="0063438E"/>
    <w:rsid w:val="007F790A"/>
    <w:rsid w:val="00807C48"/>
    <w:rsid w:val="00A738E9"/>
    <w:rsid w:val="00B11A08"/>
    <w:rsid w:val="00B81ADC"/>
    <w:rsid w:val="00BE15B6"/>
    <w:rsid w:val="00B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A180"/>
  <w15:chartTrackingRefBased/>
  <w15:docId w15:val="{57D6D973-DC57-4E18-B79A-C809F2E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Metcalfe, Pamela</dc:creator>
  <cp:keywords/>
  <dc:description/>
  <cp:lastModifiedBy>Johnson, Valerie</cp:lastModifiedBy>
  <cp:revision>3</cp:revision>
  <cp:lastPrinted>2019-07-24T13:43:00Z</cp:lastPrinted>
  <dcterms:created xsi:type="dcterms:W3CDTF">2022-07-26T19:58:00Z</dcterms:created>
  <dcterms:modified xsi:type="dcterms:W3CDTF">2022-07-26T20:04:00Z</dcterms:modified>
</cp:coreProperties>
</file>